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65B742" w14:textId="77777777" w:rsidR="00215AF0" w:rsidRDefault="00D95745">
      <w:r w:rsidRPr="00D95745">
        <w:drawing>
          <wp:anchor distT="0" distB="0" distL="114300" distR="114300" simplePos="0" relativeHeight="251658240" behindDoc="1" locked="0" layoutInCell="1" allowOverlap="1" wp14:anchorId="42344F72" wp14:editId="1A481176">
            <wp:simplePos x="0" y="0"/>
            <wp:positionH relativeFrom="page">
              <wp:align>left</wp:align>
            </wp:positionH>
            <wp:positionV relativeFrom="paragraph">
              <wp:posOffset>-867104</wp:posOffset>
            </wp:positionV>
            <wp:extent cx="10625959" cy="7484191"/>
            <wp:effectExtent l="0" t="0" r="4445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51400" cy="7502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15AF0" w:rsidSect="00D9574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745"/>
    <w:rsid w:val="00215AF0"/>
    <w:rsid w:val="00D95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D2C01A"/>
  <w15:chartTrackingRefBased/>
  <w15:docId w15:val="{DA1DDABE-59CA-46AC-BD00-687B24713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A64E33B60A6E44A7C8327ADCB9CFA6" ma:contentTypeVersion="18" ma:contentTypeDescription="Create a new document." ma:contentTypeScope="" ma:versionID="1e0df5567dd7b6dad2b462fa77d3727d">
  <xsd:schema xmlns:xsd="http://www.w3.org/2001/XMLSchema" xmlns:xs="http://www.w3.org/2001/XMLSchema" xmlns:p="http://schemas.microsoft.com/office/2006/metadata/properties" xmlns:ns3="aaa0918b-8e77-4390-910a-5788762f61f2" xmlns:ns4="747249f8-8246-44a5-b492-b6b4dc05a44c" targetNamespace="http://schemas.microsoft.com/office/2006/metadata/properties" ma:root="true" ma:fieldsID="4c8a063468c1174bba67284e2e1f0efa" ns3:_="" ns4:_="">
    <xsd:import namespace="aaa0918b-8e77-4390-910a-5788762f61f2"/>
    <xsd:import namespace="747249f8-8246-44a5-b492-b6b4dc05a44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a0918b-8e77-4390-910a-5788762f61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7249f8-8246-44a5-b492-b6b4dc05a44c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aa0918b-8e77-4390-910a-5788762f61f2" xsi:nil="true"/>
  </documentManagement>
</p:properties>
</file>

<file path=customXml/itemProps1.xml><?xml version="1.0" encoding="utf-8"?>
<ds:datastoreItem xmlns:ds="http://schemas.openxmlformats.org/officeDocument/2006/customXml" ds:itemID="{940FE4E8-241B-4E20-8DFD-3600B3A6CB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a0918b-8e77-4390-910a-5788762f61f2"/>
    <ds:schemaRef ds:uri="747249f8-8246-44a5-b492-b6b4dc05a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0577EC-236C-48BF-9FAD-B970F1060E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429DAA-4222-40B7-943D-72294D66EF5D}">
  <ds:schemaRefs>
    <ds:schemaRef ds:uri="http://schemas.microsoft.com/office/2006/metadata/properties"/>
    <ds:schemaRef ds:uri="http://schemas.microsoft.com/office/infopath/2007/PartnerControls"/>
    <ds:schemaRef ds:uri="aaa0918b-8e77-4390-910a-5788762f61f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WCBC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Leech (Ysgol Deiniol CP)</dc:creator>
  <cp:keywords/>
  <dc:description/>
  <cp:lastModifiedBy>D Leech (Ysgol Deiniol CP)</cp:lastModifiedBy>
  <cp:revision>1</cp:revision>
  <dcterms:created xsi:type="dcterms:W3CDTF">2025-10-07T08:22:00Z</dcterms:created>
  <dcterms:modified xsi:type="dcterms:W3CDTF">2025-10-07T08:23:00Z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0x01010059A64E33B60A6E44A7C8327ADCB9CFA6</vt:lpwstr>
  </property>
</Properties>
</file>