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5CCF5" w14:textId="00682FEA" w:rsidR="00EE0643" w:rsidRPr="009B0C2B" w:rsidRDefault="0098716C">
      <w:pPr>
        <w:rPr>
          <w:b/>
          <w:bCs/>
        </w:rPr>
      </w:pPr>
      <w:r w:rsidRPr="009B0C2B">
        <w:rPr>
          <w:b/>
          <w:bCs/>
        </w:rPr>
        <w:t xml:space="preserve">Friends of Deiniol </w:t>
      </w:r>
    </w:p>
    <w:p w14:paraId="61D7C448" w14:textId="229B2388" w:rsidR="0098716C" w:rsidRPr="009B0C2B" w:rsidRDefault="0098716C">
      <w:pPr>
        <w:rPr>
          <w:b/>
          <w:bCs/>
        </w:rPr>
      </w:pPr>
      <w:r w:rsidRPr="009B0C2B">
        <w:rPr>
          <w:b/>
          <w:bCs/>
        </w:rPr>
        <w:t>AGM- Friday 15</w:t>
      </w:r>
      <w:r w:rsidRPr="009B0C2B">
        <w:rPr>
          <w:b/>
          <w:bCs/>
          <w:vertAlign w:val="superscript"/>
        </w:rPr>
        <w:t>th</w:t>
      </w:r>
      <w:r w:rsidRPr="009B0C2B">
        <w:rPr>
          <w:b/>
          <w:bCs/>
        </w:rPr>
        <w:t xml:space="preserve"> September</w:t>
      </w:r>
    </w:p>
    <w:p w14:paraId="3573995D" w14:textId="77777777" w:rsidR="0098716C" w:rsidRDefault="0098716C"/>
    <w:p w14:paraId="62432AC1" w14:textId="2708A721" w:rsidR="0098716C" w:rsidRPr="009B0C2B" w:rsidRDefault="009B0C2B" w:rsidP="009B0C2B">
      <w:pPr>
        <w:rPr>
          <w:b/>
          <w:bCs/>
        </w:rPr>
      </w:pPr>
      <w:r w:rsidRPr="009B0C2B">
        <w:rPr>
          <w:b/>
          <w:bCs/>
        </w:rPr>
        <w:t>1.</w:t>
      </w:r>
      <w:r w:rsidR="0098716C" w:rsidRPr="009B0C2B">
        <w:rPr>
          <w:b/>
          <w:bCs/>
        </w:rPr>
        <w:t xml:space="preserve">Apologies: </w:t>
      </w:r>
    </w:p>
    <w:p w14:paraId="2BBF7DBF" w14:textId="0A663605" w:rsidR="0098716C" w:rsidRDefault="0098716C">
      <w:r>
        <w:t>Vicky Woodhouse</w:t>
      </w:r>
    </w:p>
    <w:p w14:paraId="2EBC9477" w14:textId="22C96349" w:rsidR="0098716C" w:rsidRDefault="0098716C">
      <w:r>
        <w:t>Rhian Povey</w:t>
      </w:r>
    </w:p>
    <w:p w14:paraId="534A569D" w14:textId="5114D7AA" w:rsidR="0098716C" w:rsidRDefault="0098716C">
      <w:r>
        <w:t>Vanessa O’Keefe</w:t>
      </w:r>
    </w:p>
    <w:p w14:paraId="20AA1087" w14:textId="6B60B853" w:rsidR="0098716C" w:rsidRDefault="0098716C">
      <w:r>
        <w:t>Anna Briscoe</w:t>
      </w:r>
    </w:p>
    <w:p w14:paraId="38843F99" w14:textId="5C2FF3EC" w:rsidR="0098716C" w:rsidRDefault="0098716C">
      <w:r>
        <w:t>Rebecca White</w:t>
      </w:r>
    </w:p>
    <w:p w14:paraId="3CF9AFBE" w14:textId="77777777" w:rsidR="0098716C" w:rsidRDefault="0098716C"/>
    <w:p w14:paraId="60B736AF" w14:textId="10F2BFB6" w:rsidR="0098716C" w:rsidRPr="009B0C2B" w:rsidRDefault="009B0C2B" w:rsidP="009B0C2B">
      <w:pPr>
        <w:rPr>
          <w:b/>
          <w:bCs/>
        </w:rPr>
      </w:pPr>
      <w:r>
        <w:rPr>
          <w:b/>
          <w:bCs/>
        </w:rPr>
        <w:t>2.</w:t>
      </w:r>
      <w:r w:rsidR="0098716C" w:rsidRPr="009B0C2B">
        <w:rPr>
          <w:b/>
          <w:bCs/>
        </w:rPr>
        <w:t xml:space="preserve">Present: </w:t>
      </w:r>
    </w:p>
    <w:p w14:paraId="51C0EF6C" w14:textId="6C28641B" w:rsidR="0098716C" w:rsidRDefault="0098716C">
      <w:r>
        <w:t>Mr Baugh</w:t>
      </w:r>
    </w:p>
    <w:p w14:paraId="4F2440C5" w14:textId="395A43F2" w:rsidR="0098716C" w:rsidRDefault="0098716C">
      <w:r>
        <w:t>Helen Smith-Jones</w:t>
      </w:r>
    </w:p>
    <w:p w14:paraId="6BDC01DB" w14:textId="3DD647C6" w:rsidR="0098716C" w:rsidRDefault="0098716C">
      <w:r>
        <w:t xml:space="preserve">Alice </w:t>
      </w:r>
      <w:proofErr w:type="spellStart"/>
      <w:r>
        <w:t>Woodfine</w:t>
      </w:r>
      <w:proofErr w:type="spellEnd"/>
    </w:p>
    <w:p w14:paraId="02DDDD6A" w14:textId="5010212B" w:rsidR="0098716C" w:rsidRDefault="0098716C">
      <w:r>
        <w:t>Laurel Smith</w:t>
      </w:r>
    </w:p>
    <w:p w14:paraId="346BCFF8" w14:textId="5F8547F6" w:rsidR="0098716C" w:rsidRDefault="0098716C">
      <w:r>
        <w:t>Harriet Clarke</w:t>
      </w:r>
    </w:p>
    <w:p w14:paraId="3DBC81A3" w14:textId="77777777" w:rsidR="0098716C" w:rsidRDefault="0098716C"/>
    <w:p w14:paraId="653C496B" w14:textId="313CBBFB" w:rsidR="0098716C" w:rsidRPr="009B0C2B" w:rsidRDefault="0098716C" w:rsidP="0098716C">
      <w:pPr>
        <w:rPr>
          <w:b/>
          <w:bCs/>
        </w:rPr>
      </w:pPr>
      <w:r w:rsidRPr="009B0C2B">
        <w:rPr>
          <w:b/>
          <w:bCs/>
        </w:rPr>
        <w:t xml:space="preserve">3 and 4. Nominations and Appointments: </w:t>
      </w:r>
    </w:p>
    <w:p w14:paraId="606A7959" w14:textId="22E22910" w:rsidR="0098716C" w:rsidRDefault="0098716C" w:rsidP="0098716C">
      <w:r>
        <w:t>No new nominations</w:t>
      </w:r>
    </w:p>
    <w:p w14:paraId="22BEF06D" w14:textId="605FA739" w:rsidR="0098716C" w:rsidRDefault="009B0C2B" w:rsidP="0098716C">
      <w:r w:rsidRPr="009B0C2B">
        <w:rPr>
          <w:b/>
          <w:bCs/>
        </w:rPr>
        <w:t>Chair:</w:t>
      </w:r>
      <w:r>
        <w:t xml:space="preserve"> </w:t>
      </w:r>
      <w:r w:rsidR="0098716C">
        <w:t>Due to other commitments Vicky Woodhouse has decided to step down as chair. Following a discussion</w:t>
      </w:r>
      <w:r w:rsidR="00235B97">
        <w:t>,</w:t>
      </w:r>
      <w:r w:rsidR="0098716C">
        <w:t xml:space="preserve"> Rhian Povey and Helen Smith-Jones have agreed to share the role. </w:t>
      </w:r>
    </w:p>
    <w:p w14:paraId="2FCD00D9" w14:textId="37C71D2A" w:rsidR="0098716C" w:rsidRDefault="009B0C2B" w:rsidP="0098716C">
      <w:r w:rsidRPr="009B0C2B">
        <w:rPr>
          <w:b/>
          <w:bCs/>
        </w:rPr>
        <w:t>Treasurer:</w:t>
      </w:r>
      <w:r>
        <w:t xml:space="preserve"> </w:t>
      </w:r>
      <w:r w:rsidR="0098716C">
        <w:t xml:space="preserve">Vanessa O’Keefe is happy to continue as Treasurer unless circumstances change. </w:t>
      </w:r>
    </w:p>
    <w:p w14:paraId="54DA7C28" w14:textId="0362F272" w:rsidR="0098716C" w:rsidRDefault="009B0C2B" w:rsidP="0098716C">
      <w:r w:rsidRPr="009B0C2B">
        <w:rPr>
          <w:b/>
          <w:bCs/>
        </w:rPr>
        <w:t>Secretary:</w:t>
      </w:r>
      <w:r>
        <w:t xml:space="preserve"> </w:t>
      </w:r>
      <w:r w:rsidR="0098716C">
        <w:t xml:space="preserve">Laurel Smith is happy to continue as Secretary. </w:t>
      </w:r>
    </w:p>
    <w:p w14:paraId="29EAC473" w14:textId="594E9B76" w:rsidR="0098716C" w:rsidRDefault="0098716C" w:rsidP="0098716C">
      <w:r>
        <w:t xml:space="preserve">Further information about the </w:t>
      </w:r>
      <w:proofErr w:type="spellStart"/>
      <w:r>
        <w:t>FoD</w:t>
      </w:r>
      <w:proofErr w:type="spellEnd"/>
      <w:r>
        <w:t xml:space="preserve"> will be shared with new parents joining nursery</w:t>
      </w:r>
      <w:r w:rsidR="00235B97">
        <w:t xml:space="preserve">. It was also agreed to advertise the Clothes Bank and Easyfundraising again to raise their profile and remind people they contribute to school. </w:t>
      </w:r>
    </w:p>
    <w:p w14:paraId="4BCC52F3" w14:textId="77777777" w:rsidR="00235B97" w:rsidRDefault="00235B97" w:rsidP="0098716C"/>
    <w:p w14:paraId="55059214" w14:textId="0BBA608D" w:rsidR="00235B97" w:rsidRPr="009B0C2B" w:rsidRDefault="00235B97" w:rsidP="0098716C">
      <w:pPr>
        <w:rPr>
          <w:b/>
          <w:bCs/>
        </w:rPr>
      </w:pPr>
      <w:r w:rsidRPr="009B0C2B">
        <w:rPr>
          <w:b/>
          <w:bCs/>
        </w:rPr>
        <w:t>5. Finances</w:t>
      </w:r>
    </w:p>
    <w:p w14:paraId="6D71E26B" w14:textId="110648E1" w:rsidR="00235B97" w:rsidRDefault="00235B97" w:rsidP="0098716C">
      <w:r>
        <w:t xml:space="preserve">Vanessa </w:t>
      </w:r>
      <w:proofErr w:type="spellStart"/>
      <w:r>
        <w:t>O’keefe</w:t>
      </w:r>
      <w:proofErr w:type="spellEnd"/>
      <w:r>
        <w:t xml:space="preserve"> shared a summary of the expenses but clarification needed on what funds are still available for contributions to school projects. </w:t>
      </w:r>
    </w:p>
    <w:p w14:paraId="254F8024" w14:textId="4ED1B358" w:rsidR="001F577B" w:rsidRDefault="001F577B" w:rsidP="0098716C">
      <w:r>
        <w:t xml:space="preserve">Will look </w:t>
      </w:r>
      <w:proofErr w:type="gramStart"/>
      <w:r>
        <w:t>in to</w:t>
      </w:r>
      <w:proofErr w:type="gramEnd"/>
      <w:r>
        <w:t xml:space="preserve"> a card reader for payment at events- </w:t>
      </w:r>
      <w:proofErr w:type="spellStart"/>
      <w:r>
        <w:t>Izettle</w:t>
      </w:r>
      <w:proofErr w:type="spellEnd"/>
      <w:r>
        <w:t xml:space="preserve">? </w:t>
      </w:r>
    </w:p>
    <w:p w14:paraId="2285B3D5" w14:textId="77777777" w:rsidR="001F577B" w:rsidRDefault="001F577B" w:rsidP="0098716C"/>
    <w:p w14:paraId="30607C09" w14:textId="05B3D572" w:rsidR="009B0C2B" w:rsidRPr="009B0C2B" w:rsidRDefault="00235B97" w:rsidP="0098716C">
      <w:pPr>
        <w:rPr>
          <w:b/>
          <w:bCs/>
        </w:rPr>
      </w:pPr>
      <w:r w:rsidRPr="009B0C2B">
        <w:rPr>
          <w:b/>
          <w:bCs/>
        </w:rPr>
        <w:lastRenderedPageBreak/>
        <w:t>6.</w:t>
      </w:r>
      <w:r w:rsidR="009B0C2B" w:rsidRPr="009B0C2B">
        <w:rPr>
          <w:b/>
          <w:bCs/>
        </w:rPr>
        <w:t xml:space="preserve"> Contributing to school trips</w:t>
      </w:r>
      <w:r w:rsidRPr="009B0C2B">
        <w:rPr>
          <w:b/>
          <w:bCs/>
        </w:rPr>
        <w:t xml:space="preserve"> </w:t>
      </w:r>
    </w:p>
    <w:p w14:paraId="1957863B" w14:textId="1B65EDCC" w:rsidR="00235B97" w:rsidRDefault="00235B97" w:rsidP="0098716C">
      <w:r>
        <w:t xml:space="preserve">A discussion was had regarding the ask to contribute to school trips. Mr Baugh said this was no longer required and understood that a contribution like this would cause issues going forward. Those present agreed that only projects / initiatives that benefitted the whole school would be considered going forward. Mr Baugh agreed that he was happy with this. </w:t>
      </w:r>
    </w:p>
    <w:p w14:paraId="21DCFF97" w14:textId="77777777" w:rsidR="009B0C2B" w:rsidRDefault="009B0C2B" w:rsidP="0098716C"/>
    <w:p w14:paraId="018977D3" w14:textId="2E0E8219" w:rsidR="00235B97" w:rsidRPr="009B0C2B" w:rsidRDefault="00235B97" w:rsidP="0098716C">
      <w:pPr>
        <w:rPr>
          <w:b/>
          <w:bCs/>
        </w:rPr>
      </w:pPr>
      <w:r w:rsidRPr="009B0C2B">
        <w:rPr>
          <w:b/>
          <w:bCs/>
        </w:rPr>
        <w:t xml:space="preserve">7. Community Logo competition. </w:t>
      </w:r>
    </w:p>
    <w:p w14:paraId="4181F7CC" w14:textId="14739054" w:rsidR="00235B97" w:rsidRDefault="00235B97" w:rsidP="0098716C">
      <w:r>
        <w:t xml:space="preserve">Mr Baugh had received an email from the Community Council regarding a competition to create a logo for the Community Council. The winner would receive a prize from the Community Council and the Council would provide bird boxes for the nature reserve. Vicky Woodhouse had asked if the PTA could contribute towards a prize but it was felt by those present that this project wasn’t directly related to the </w:t>
      </w:r>
      <w:proofErr w:type="spellStart"/>
      <w:r>
        <w:t>FoD</w:t>
      </w:r>
      <w:proofErr w:type="spellEnd"/>
      <w:r>
        <w:t xml:space="preserve"> so they would not be involved. </w:t>
      </w:r>
    </w:p>
    <w:p w14:paraId="39F112B8" w14:textId="77777777" w:rsidR="009B0C2B" w:rsidRDefault="009B0C2B" w:rsidP="0098716C"/>
    <w:p w14:paraId="06977C2E" w14:textId="1E7395BC" w:rsidR="00235B97" w:rsidRPr="009B0C2B" w:rsidRDefault="00235B97" w:rsidP="0098716C">
      <w:pPr>
        <w:rPr>
          <w:b/>
          <w:bCs/>
        </w:rPr>
      </w:pPr>
      <w:r w:rsidRPr="009B0C2B">
        <w:rPr>
          <w:b/>
          <w:bCs/>
        </w:rPr>
        <w:t>8. Overview up to Christmas</w:t>
      </w:r>
    </w:p>
    <w:p w14:paraId="7362B7A6" w14:textId="4814A3D8" w:rsidR="00235B97" w:rsidRDefault="00235B97" w:rsidP="0098716C">
      <w:r>
        <w:t xml:space="preserve">Coffee </w:t>
      </w:r>
      <w:r w:rsidR="001F577B">
        <w:t>Afternoon</w:t>
      </w:r>
      <w:r>
        <w:t>- 29</w:t>
      </w:r>
      <w:r w:rsidRPr="00235B97">
        <w:rPr>
          <w:vertAlign w:val="superscript"/>
        </w:rPr>
        <w:t>th</w:t>
      </w:r>
      <w:r>
        <w:t xml:space="preserve"> September</w:t>
      </w:r>
      <w:r w:rsidR="001F577B">
        <w:t xml:space="preserve"> 2 – 3pm</w:t>
      </w:r>
    </w:p>
    <w:p w14:paraId="11504BB5" w14:textId="38599961" w:rsidR="00235B97" w:rsidRDefault="00235B97" w:rsidP="001F577B">
      <w:pPr>
        <w:pStyle w:val="ListParagraph"/>
        <w:numPr>
          <w:ilvl w:val="0"/>
          <w:numId w:val="4"/>
        </w:numPr>
      </w:pPr>
      <w:r>
        <w:t xml:space="preserve"> cake donations on the morning. </w:t>
      </w:r>
    </w:p>
    <w:p w14:paraId="46F6767C" w14:textId="4753AEDB" w:rsidR="001F577B" w:rsidRDefault="001F577B" w:rsidP="001F577B">
      <w:pPr>
        <w:pStyle w:val="ListParagraph"/>
        <w:numPr>
          <w:ilvl w:val="0"/>
          <w:numId w:val="4"/>
        </w:numPr>
      </w:pPr>
      <w:r>
        <w:t xml:space="preserve">To be held in the school hall and any </w:t>
      </w:r>
      <w:proofErr w:type="gramStart"/>
      <w:r>
        <w:t>left over</w:t>
      </w:r>
      <w:proofErr w:type="gramEnd"/>
      <w:r>
        <w:t xml:space="preserve"> cake taken out to the yard at 3pm to be purchased by parents and students. </w:t>
      </w:r>
    </w:p>
    <w:p w14:paraId="5ACC0869" w14:textId="346F45BE" w:rsidR="001F577B" w:rsidRDefault="001F577B" w:rsidP="001F577B">
      <w:pPr>
        <w:pStyle w:val="ListParagraph"/>
        <w:numPr>
          <w:ilvl w:val="0"/>
          <w:numId w:val="4"/>
        </w:numPr>
      </w:pPr>
      <w:r>
        <w:t xml:space="preserve">Harriet Clarke to create a poster and invitation to share with the Rainbow Foundation and the Church Coffee Morning. </w:t>
      </w:r>
    </w:p>
    <w:p w14:paraId="5150554D" w14:textId="78226DAB" w:rsidR="001F577B" w:rsidRDefault="001F577B" w:rsidP="001F577B">
      <w:pPr>
        <w:pStyle w:val="ListParagraph"/>
        <w:numPr>
          <w:ilvl w:val="0"/>
          <w:numId w:val="4"/>
        </w:numPr>
      </w:pPr>
      <w:r>
        <w:t xml:space="preserve">Money to be collected in fundraising buckets and counted by Macmillan representative. </w:t>
      </w:r>
    </w:p>
    <w:p w14:paraId="652703ED" w14:textId="6F716131" w:rsidR="001F577B" w:rsidRDefault="001F577B" w:rsidP="001F577B">
      <w:r>
        <w:t>Halloween Disco</w:t>
      </w:r>
    </w:p>
    <w:p w14:paraId="093D2F00" w14:textId="4FA876CF" w:rsidR="001F577B" w:rsidRDefault="001F577B" w:rsidP="001F577B">
      <w:pPr>
        <w:pStyle w:val="ListParagraph"/>
        <w:numPr>
          <w:ilvl w:val="0"/>
          <w:numId w:val="4"/>
        </w:numPr>
      </w:pPr>
      <w:r>
        <w:t xml:space="preserve">Alice </w:t>
      </w:r>
      <w:proofErr w:type="spellStart"/>
      <w:r>
        <w:t>Woodfine</w:t>
      </w:r>
      <w:proofErr w:type="spellEnd"/>
      <w:r>
        <w:t xml:space="preserve"> agreed to run the music. </w:t>
      </w:r>
    </w:p>
    <w:p w14:paraId="72EDC99E" w14:textId="33519A2D" w:rsidR="001F577B" w:rsidRDefault="001F577B" w:rsidP="001F577B">
      <w:pPr>
        <w:pStyle w:val="ListParagraph"/>
        <w:numPr>
          <w:ilvl w:val="0"/>
          <w:numId w:val="4"/>
        </w:numPr>
      </w:pPr>
      <w:r>
        <w:t xml:space="preserve">Ask on the Facebook group if anyone has disco lights we could borrow. </w:t>
      </w:r>
    </w:p>
    <w:p w14:paraId="7F3D11B2" w14:textId="517A0F75" w:rsidR="001F577B" w:rsidRDefault="001F577B" w:rsidP="001F577B">
      <w:pPr>
        <w:pStyle w:val="ListParagraph"/>
        <w:numPr>
          <w:ilvl w:val="0"/>
          <w:numId w:val="4"/>
        </w:numPr>
      </w:pPr>
      <w:r>
        <w:t xml:space="preserve">Younger years- 2 – 3pm- </w:t>
      </w:r>
      <w:proofErr w:type="gramStart"/>
      <w:r>
        <w:t>pre made</w:t>
      </w:r>
      <w:proofErr w:type="gramEnd"/>
      <w:r>
        <w:t xml:space="preserve"> sweet bags for 50p, hot dogs £1, free squash, simple Halloween craft, splat the ghost</w:t>
      </w:r>
    </w:p>
    <w:p w14:paraId="1CD04226" w14:textId="08A91CAD" w:rsidR="001F577B" w:rsidRDefault="001F577B" w:rsidP="001F577B">
      <w:pPr>
        <w:pStyle w:val="ListParagraph"/>
        <w:numPr>
          <w:ilvl w:val="0"/>
          <w:numId w:val="4"/>
        </w:numPr>
      </w:pPr>
      <w:r>
        <w:t xml:space="preserve">Older years- 3 – 4pm- tuck shop, hot dogs £1, free squash, Halloween craft, splat the </w:t>
      </w:r>
      <w:proofErr w:type="gramStart"/>
      <w:r>
        <w:t>ghost</w:t>
      </w:r>
      <w:proofErr w:type="gramEnd"/>
    </w:p>
    <w:p w14:paraId="7383651A" w14:textId="18F07BC6" w:rsidR="001F577B" w:rsidRDefault="001F577B" w:rsidP="001F577B">
      <w:r>
        <w:t>Children In Need- 17</w:t>
      </w:r>
      <w:r w:rsidRPr="001F577B">
        <w:rPr>
          <w:vertAlign w:val="superscript"/>
        </w:rPr>
        <w:t>th</w:t>
      </w:r>
      <w:r>
        <w:t xml:space="preserve"> November</w:t>
      </w:r>
    </w:p>
    <w:p w14:paraId="2BCC9454" w14:textId="56F353E5" w:rsidR="001F577B" w:rsidRDefault="001F577B" w:rsidP="001F577B">
      <w:pPr>
        <w:pStyle w:val="ListParagraph"/>
        <w:numPr>
          <w:ilvl w:val="0"/>
          <w:numId w:val="4"/>
        </w:numPr>
      </w:pPr>
      <w:r>
        <w:t xml:space="preserve">Mr Baugh will share an electronic link for making donations. No cash will be taken. </w:t>
      </w:r>
    </w:p>
    <w:p w14:paraId="48BF602E" w14:textId="71D6FDC5" w:rsidR="001F577B" w:rsidRDefault="001F577B" w:rsidP="001F577B">
      <w:r>
        <w:t>23</w:t>
      </w:r>
      <w:r w:rsidRPr="001F577B">
        <w:rPr>
          <w:vertAlign w:val="superscript"/>
        </w:rPr>
        <w:t>rd</w:t>
      </w:r>
      <w:r>
        <w:t xml:space="preserve"> November </w:t>
      </w:r>
    </w:p>
    <w:p w14:paraId="5FDE464A" w14:textId="0C76E6F4" w:rsidR="001F577B" w:rsidRDefault="001F577B" w:rsidP="001F577B">
      <w:r>
        <w:t>Christmas Jumper Day- 8</w:t>
      </w:r>
      <w:r w:rsidRPr="001F577B">
        <w:rPr>
          <w:vertAlign w:val="superscript"/>
        </w:rPr>
        <w:t>th</w:t>
      </w:r>
      <w:r>
        <w:t xml:space="preserve"> December</w:t>
      </w:r>
    </w:p>
    <w:p w14:paraId="4B94F672" w14:textId="77777777" w:rsidR="001F577B" w:rsidRDefault="001F577B" w:rsidP="001F577B"/>
    <w:p w14:paraId="1DA85E05" w14:textId="2537A8C0" w:rsidR="001F577B" w:rsidRPr="009B0C2B" w:rsidRDefault="001F577B" w:rsidP="001F577B">
      <w:pPr>
        <w:rPr>
          <w:b/>
          <w:bCs/>
        </w:rPr>
      </w:pPr>
      <w:r w:rsidRPr="009B0C2B">
        <w:rPr>
          <w:b/>
          <w:bCs/>
        </w:rPr>
        <w:t>9. Voluntary donation on ParentPay</w:t>
      </w:r>
    </w:p>
    <w:p w14:paraId="4C0D91C2" w14:textId="67365F8A" w:rsidR="001F577B" w:rsidRDefault="001F577B" w:rsidP="001F577B">
      <w:r>
        <w:t>Alice shared the option to add a voluntary donation on to ParentPay which is used by Penley</w:t>
      </w:r>
      <w:r w:rsidR="009B0C2B">
        <w:t xml:space="preserve"> High School. The group felt that currently this option wasn’t a good </w:t>
      </w:r>
      <w:proofErr w:type="gramStart"/>
      <w:r w:rsidR="009B0C2B">
        <w:t>fit</w:t>
      </w:r>
      <w:proofErr w:type="gramEnd"/>
      <w:r w:rsidR="009B0C2B">
        <w:t xml:space="preserve"> but should the PTA be unable to run then this could be something worth thinking about. </w:t>
      </w:r>
    </w:p>
    <w:p w14:paraId="5C394E3B" w14:textId="77777777" w:rsidR="009B0C2B" w:rsidRDefault="009B0C2B" w:rsidP="001F577B"/>
    <w:p w14:paraId="552C3123" w14:textId="77777777" w:rsidR="009B0C2B" w:rsidRPr="009B0C2B" w:rsidRDefault="00235B97" w:rsidP="0098716C">
      <w:pPr>
        <w:rPr>
          <w:b/>
          <w:bCs/>
        </w:rPr>
      </w:pPr>
      <w:r w:rsidRPr="009B0C2B">
        <w:rPr>
          <w:b/>
          <w:bCs/>
        </w:rPr>
        <w:lastRenderedPageBreak/>
        <w:t xml:space="preserve">10. </w:t>
      </w:r>
      <w:r w:rsidR="009B0C2B" w:rsidRPr="009B0C2B">
        <w:rPr>
          <w:b/>
          <w:bCs/>
        </w:rPr>
        <w:t>Community Lottery</w:t>
      </w:r>
    </w:p>
    <w:p w14:paraId="5D5D894B" w14:textId="7DDE533C" w:rsidR="00235B97" w:rsidRDefault="00235B97" w:rsidP="0098716C">
      <w:r>
        <w:t xml:space="preserve">Laurel Smith will check on the current situation with the Wrexham Community Lottery and feed back at the next meeting. </w:t>
      </w:r>
    </w:p>
    <w:p w14:paraId="17E92B08" w14:textId="77777777" w:rsidR="009B0C2B" w:rsidRDefault="009B0C2B" w:rsidP="0098716C"/>
    <w:p w14:paraId="7E7719C5" w14:textId="68966921" w:rsidR="009B0C2B" w:rsidRPr="009B0C2B" w:rsidRDefault="009B0C2B" w:rsidP="0098716C">
      <w:pPr>
        <w:rPr>
          <w:b/>
          <w:bCs/>
        </w:rPr>
      </w:pPr>
      <w:r w:rsidRPr="009B0C2B">
        <w:rPr>
          <w:b/>
          <w:bCs/>
        </w:rPr>
        <w:t>11. AOB</w:t>
      </w:r>
    </w:p>
    <w:p w14:paraId="15AF00F0" w14:textId="7B7ABF74" w:rsidR="009B0C2B" w:rsidRDefault="009B0C2B" w:rsidP="0098716C">
      <w:r>
        <w:t xml:space="preserve">Discussion about best way to store / share second hand uniform. Potentially a clothing rale that can be wheeled out on the yard and left under the shelter or purchase boxes to store in the garages. Decision at next meeting. Mr Baugh and Helen will sort through the clothes and review before next meeting. </w:t>
      </w:r>
    </w:p>
    <w:p w14:paraId="07B159B9" w14:textId="4D77CE16" w:rsidR="009B0C2B" w:rsidRDefault="009B0C2B" w:rsidP="0098716C">
      <w:proofErr w:type="gramStart"/>
      <w:r>
        <w:t>150</w:t>
      </w:r>
      <w:r>
        <w:rPr>
          <w:vertAlign w:val="superscript"/>
        </w:rPr>
        <w:t xml:space="preserve"> </w:t>
      </w:r>
      <w:r>
        <w:t>year</w:t>
      </w:r>
      <w:proofErr w:type="gramEnd"/>
      <w:r>
        <w:t xml:space="preserve"> anniversary of the school, May 2024. The school would like some support if possible. Details tbc. </w:t>
      </w:r>
    </w:p>
    <w:p w14:paraId="4C617B0D" w14:textId="0E73E175" w:rsidR="009B0C2B" w:rsidRDefault="009B0C2B" w:rsidP="0098716C">
      <w:r>
        <w:t xml:space="preserve">Noticeboards on the school yard are not currently used. May need a bit of </w:t>
      </w:r>
      <w:proofErr w:type="spellStart"/>
      <w:r>
        <w:t>tlc</w:t>
      </w:r>
      <w:proofErr w:type="spellEnd"/>
      <w:r>
        <w:t xml:space="preserve">. Community Council board cannot be opened as the school doesn’t have a key. Will chase with Community Council. School board leaks. Potential to use waterproof paper so that we can still advertise. Harriet to take a look. </w:t>
      </w:r>
    </w:p>
    <w:p w14:paraId="57035D11" w14:textId="6F95613D" w:rsidR="009B0C2B" w:rsidRPr="009B0C2B" w:rsidRDefault="009B0C2B" w:rsidP="0098716C">
      <w:pPr>
        <w:rPr>
          <w:b/>
          <w:bCs/>
        </w:rPr>
      </w:pPr>
      <w:r w:rsidRPr="009B0C2B">
        <w:rPr>
          <w:b/>
          <w:bCs/>
        </w:rPr>
        <w:t>Date of next meeting: Thursday 12</w:t>
      </w:r>
      <w:r w:rsidRPr="009B0C2B">
        <w:rPr>
          <w:b/>
          <w:bCs/>
          <w:vertAlign w:val="superscript"/>
        </w:rPr>
        <w:t>th</w:t>
      </w:r>
      <w:r w:rsidRPr="009B0C2B">
        <w:rPr>
          <w:b/>
          <w:bCs/>
        </w:rPr>
        <w:t xml:space="preserve"> October 6pm Red Lion Pub TBC</w:t>
      </w:r>
    </w:p>
    <w:p w14:paraId="3FCB531D" w14:textId="77777777" w:rsidR="0098716C" w:rsidRDefault="0098716C" w:rsidP="0098716C"/>
    <w:p w14:paraId="1C4A39B7" w14:textId="77777777" w:rsidR="0098716C" w:rsidRDefault="0098716C" w:rsidP="0098716C"/>
    <w:sectPr w:rsidR="00987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E6C7E"/>
    <w:multiLevelType w:val="hybridMultilevel"/>
    <w:tmpl w:val="59EC3E6A"/>
    <w:lvl w:ilvl="0" w:tplc="C1E04D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628ED"/>
    <w:multiLevelType w:val="hybridMultilevel"/>
    <w:tmpl w:val="7EFE7522"/>
    <w:lvl w:ilvl="0" w:tplc="FF9A6EAE">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8B11E0"/>
    <w:multiLevelType w:val="hybridMultilevel"/>
    <w:tmpl w:val="7ADA6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3139A6"/>
    <w:multiLevelType w:val="hybridMultilevel"/>
    <w:tmpl w:val="0D5E35F4"/>
    <w:lvl w:ilvl="0" w:tplc="6F4653A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415506">
    <w:abstractNumId w:val="0"/>
  </w:num>
  <w:num w:numId="2" w16cid:durableId="592788171">
    <w:abstractNumId w:val="2"/>
  </w:num>
  <w:num w:numId="3" w16cid:durableId="568925278">
    <w:abstractNumId w:val="1"/>
  </w:num>
  <w:num w:numId="4" w16cid:durableId="1301184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16C"/>
    <w:rsid w:val="001A619A"/>
    <w:rsid w:val="001F577B"/>
    <w:rsid w:val="00235B97"/>
    <w:rsid w:val="0098716C"/>
    <w:rsid w:val="009B0C2B"/>
    <w:rsid w:val="00A278A1"/>
    <w:rsid w:val="00CF4F06"/>
    <w:rsid w:val="00EE0643"/>
    <w:rsid w:val="00F95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4C805"/>
  <w15:chartTrackingRefBased/>
  <w15:docId w15:val="{9CEB1363-E4AE-484B-B9B2-6C05F87F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71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Laurel</dc:creator>
  <cp:keywords/>
  <dc:description/>
  <cp:lastModifiedBy>Harriet Clarke</cp:lastModifiedBy>
  <cp:revision>2</cp:revision>
  <dcterms:created xsi:type="dcterms:W3CDTF">2023-09-18T13:38:00Z</dcterms:created>
  <dcterms:modified xsi:type="dcterms:W3CDTF">2023-09-18T13:38:00Z</dcterms:modified>
</cp:coreProperties>
</file>